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D7117" w14:textId="24CF2D0D" w:rsidR="00FD0C15" w:rsidRDefault="009745AC" w:rsidP="009745AC">
      <w:pPr>
        <w:spacing w:before="41"/>
        <w:ind w:left="360"/>
        <w:jc w:val="both"/>
        <w:rPr>
          <w:color w:val="17365D"/>
          <w:sz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089C81F" wp14:editId="436B9C9F">
            <wp:simplePos x="0" y="0"/>
            <wp:positionH relativeFrom="column">
              <wp:posOffset>3095625</wp:posOffset>
            </wp:positionH>
            <wp:positionV relativeFrom="page">
              <wp:posOffset>76200</wp:posOffset>
            </wp:positionV>
            <wp:extent cx="1600200" cy="966470"/>
            <wp:effectExtent l="0" t="0" r="0" b="5080"/>
            <wp:wrapTight wrapText="bothSides">
              <wp:wrapPolygon edited="0">
                <wp:start x="9257" y="0"/>
                <wp:lineTo x="7971" y="1703"/>
                <wp:lineTo x="5400" y="6386"/>
                <wp:lineTo x="5400" y="9367"/>
                <wp:lineTo x="6686" y="14476"/>
                <wp:lineTo x="0" y="17456"/>
                <wp:lineTo x="0" y="20862"/>
                <wp:lineTo x="9771" y="21288"/>
                <wp:lineTo x="11057" y="21288"/>
                <wp:lineTo x="21343" y="20862"/>
                <wp:lineTo x="21343" y="17882"/>
                <wp:lineTo x="14400" y="14476"/>
                <wp:lineTo x="15943" y="9367"/>
                <wp:lineTo x="16200" y="6386"/>
                <wp:lineTo x="13629" y="2129"/>
                <wp:lineTo x="12086" y="0"/>
                <wp:lineTo x="9257" y="0"/>
              </wp:wrapPolygon>
            </wp:wrapTight>
            <wp:docPr id="21371713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06B56C3" wp14:editId="07E98889">
            <wp:simplePos x="0" y="0"/>
            <wp:positionH relativeFrom="margin">
              <wp:posOffset>1171575</wp:posOffset>
            </wp:positionH>
            <wp:positionV relativeFrom="topMargin">
              <wp:posOffset>219075</wp:posOffset>
            </wp:positionV>
            <wp:extent cx="1690370" cy="742950"/>
            <wp:effectExtent l="0" t="0" r="5080" b="0"/>
            <wp:wrapTight wrapText="bothSides">
              <wp:wrapPolygon edited="0">
                <wp:start x="2921" y="0"/>
                <wp:lineTo x="1704" y="1108"/>
                <wp:lineTo x="0" y="6646"/>
                <wp:lineTo x="0" y="12185"/>
                <wp:lineTo x="974" y="18277"/>
                <wp:lineTo x="2678" y="20492"/>
                <wp:lineTo x="3651" y="20492"/>
                <wp:lineTo x="17770" y="18277"/>
                <wp:lineTo x="21421" y="16062"/>
                <wp:lineTo x="21421" y="4431"/>
                <wp:lineTo x="18014" y="2769"/>
                <wp:lineTo x="4869" y="0"/>
                <wp:lineTo x="2921" y="0"/>
              </wp:wrapPolygon>
            </wp:wrapTight>
            <wp:docPr id="671820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573E5" w14:textId="129CA052" w:rsidR="00B54D6B" w:rsidRDefault="002B5078">
      <w:pPr>
        <w:spacing w:before="41"/>
        <w:ind w:left="360"/>
        <w:jc w:val="both"/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C57401" wp14:editId="49C57402">
                <wp:simplePos x="0" y="0"/>
                <wp:positionH relativeFrom="page">
                  <wp:posOffset>895985</wp:posOffset>
                </wp:positionH>
                <wp:positionV relativeFrom="paragraph">
                  <wp:posOffset>427736</wp:posOffset>
                </wp:positionV>
                <wp:extent cx="59804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32986" id="Graphic 6" o:spid="_x0000_s1026" style="position:absolute;margin-left:70.55pt;margin-top:33.7pt;width:470.9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WL2C6t8AAAAKAQAADwAAAGRycy9kb3ducmV2LnhtbEyPwU7DMAyG70i8Q2Qk&#10;LoilHVXZuqYTIO2AhCaxlXvWeG1F4lRJ1pW3Jz3B8bc//f5cbiej2YjO95YEpIsEGFJjVU+tgPq4&#10;e1wB80GSktoSCvhBD9vq9qaUhbJX+sTxEFoWS8gXUkAXwlBw7psOjfQLOyDF3dk6I0OMruXKyWss&#10;N5ovkyTnRvYUL3RywLcOm+/DxQgYmrp+n44f+1Grc/+we33KvhwJcX83vWyABZzCHwyzflSHKjqd&#10;7IWUZzrmLE0jKiB/zoDNQLJaroGd5kkOvCr5/xeqXwAAAP//AwBQSwECLQAUAAYACAAAACEAtoM4&#10;kv4AAADhAQAAEwAAAAAAAAAAAAAAAAAAAAAAW0NvbnRlbnRfVHlwZXNdLnhtbFBLAQItABQABgAI&#10;AAAAIQA4/SH/1gAAAJQBAAALAAAAAAAAAAAAAAAAAC8BAABfcmVscy8ucmVsc1BLAQItABQABgAI&#10;AAAAIQBmWpOXGAIAAFwEAAAOAAAAAAAAAAAAAAAAAC4CAABkcnMvZTJvRG9jLnhtbFBLAQItABQA&#10;BgAIAAAAIQBYvYLq3wAAAAoBAAAPAAAAAAAAAAAAAAAAAHIEAABkcnMvZG93bnJldi54bWxQSwUG&#10;AAAAAAQABADzAAAAfgUAAAAA&#10;" path="m,l5980429,e" filled="f" strokecolor="#4f81bd" strokeweight="1.5pt">
                <v:path arrowok="t"/>
                <w10:wrap anchorx="page"/>
              </v:shape>
            </w:pict>
          </mc:Fallback>
        </mc:AlternateContent>
      </w:r>
      <w:r>
        <w:rPr>
          <w:color w:val="17365D"/>
          <w:sz w:val="44"/>
        </w:rPr>
        <w:t>ACOR</w:t>
      </w:r>
      <w:r>
        <w:rPr>
          <w:color w:val="17365D"/>
          <w:spacing w:val="36"/>
          <w:sz w:val="44"/>
        </w:rPr>
        <w:t xml:space="preserve"> </w:t>
      </w:r>
      <w:r>
        <w:rPr>
          <w:color w:val="17365D"/>
          <w:sz w:val="44"/>
        </w:rPr>
        <w:t>Gr</w:t>
      </w:r>
      <w:r>
        <w:rPr>
          <w:color w:val="17365D"/>
          <w:sz w:val="44"/>
        </w:rPr>
        <w:t>ant</w:t>
      </w:r>
      <w:r>
        <w:rPr>
          <w:color w:val="17365D"/>
          <w:spacing w:val="36"/>
          <w:sz w:val="44"/>
        </w:rPr>
        <w:t xml:space="preserve"> </w:t>
      </w:r>
      <w:r>
        <w:rPr>
          <w:color w:val="17365D"/>
          <w:sz w:val="44"/>
        </w:rPr>
        <w:t>Application</w:t>
      </w:r>
      <w:r>
        <w:rPr>
          <w:color w:val="17365D"/>
          <w:spacing w:val="36"/>
          <w:sz w:val="44"/>
        </w:rPr>
        <w:t xml:space="preserve"> </w:t>
      </w:r>
      <w:r>
        <w:rPr>
          <w:color w:val="17365D"/>
          <w:spacing w:val="-4"/>
          <w:sz w:val="44"/>
        </w:rPr>
        <w:t>FY27</w:t>
      </w:r>
    </w:p>
    <w:p w14:paraId="49C573E6" w14:textId="77777777" w:rsidR="00B54D6B" w:rsidRDefault="002B5078">
      <w:pPr>
        <w:spacing w:before="221"/>
        <w:ind w:left="360"/>
        <w:jc w:val="both"/>
        <w:rPr>
          <w:i/>
          <w:sz w:val="29"/>
        </w:rPr>
      </w:pPr>
      <w:r>
        <w:rPr>
          <w:i/>
          <w:color w:val="4F81BD"/>
          <w:spacing w:val="9"/>
          <w:sz w:val="29"/>
        </w:rPr>
        <w:t>Allegany</w:t>
      </w:r>
      <w:r>
        <w:rPr>
          <w:i/>
          <w:color w:val="4F81BD"/>
          <w:spacing w:val="5"/>
          <w:sz w:val="29"/>
        </w:rPr>
        <w:t xml:space="preserve"> </w:t>
      </w:r>
      <w:r>
        <w:rPr>
          <w:i/>
          <w:color w:val="4F81BD"/>
          <w:spacing w:val="9"/>
          <w:sz w:val="29"/>
        </w:rPr>
        <w:t>Franciscan</w:t>
      </w:r>
      <w:r>
        <w:rPr>
          <w:i/>
          <w:color w:val="4F81BD"/>
          <w:spacing w:val="6"/>
          <w:sz w:val="29"/>
        </w:rPr>
        <w:t xml:space="preserve"> </w:t>
      </w:r>
      <w:r>
        <w:rPr>
          <w:i/>
          <w:color w:val="4F81BD"/>
          <w:spacing w:val="7"/>
          <w:sz w:val="29"/>
        </w:rPr>
        <w:t>Ministries</w:t>
      </w:r>
    </w:p>
    <w:p w14:paraId="49C573E7" w14:textId="77777777" w:rsidR="00B54D6B" w:rsidRDefault="00B54D6B">
      <w:pPr>
        <w:pStyle w:val="BodyText"/>
        <w:spacing w:before="104"/>
        <w:rPr>
          <w:b w:val="0"/>
          <w:i/>
          <w:sz w:val="29"/>
        </w:rPr>
      </w:pPr>
    </w:p>
    <w:p w14:paraId="49C573E8" w14:textId="77777777" w:rsidR="00B54D6B" w:rsidRDefault="002B5078">
      <w:pPr>
        <w:ind w:left="360"/>
        <w:jc w:val="both"/>
        <w:rPr>
          <w:i/>
          <w:sz w:val="38"/>
        </w:rPr>
      </w:pPr>
      <w:r>
        <w:rPr>
          <w:i/>
          <w:color w:val="345A8A"/>
          <w:spacing w:val="-10"/>
          <w:sz w:val="38"/>
        </w:rPr>
        <w:t>LOI</w:t>
      </w:r>
      <w:r>
        <w:rPr>
          <w:i/>
          <w:color w:val="345A8A"/>
          <w:spacing w:val="-5"/>
          <w:sz w:val="38"/>
        </w:rPr>
        <w:t xml:space="preserve"> </w:t>
      </w:r>
      <w:r>
        <w:rPr>
          <w:i/>
          <w:color w:val="345A8A"/>
          <w:spacing w:val="-10"/>
          <w:sz w:val="38"/>
        </w:rPr>
        <w:t>-</w:t>
      </w:r>
      <w:r>
        <w:rPr>
          <w:i/>
          <w:color w:val="345A8A"/>
          <w:spacing w:val="-5"/>
          <w:sz w:val="38"/>
        </w:rPr>
        <w:t xml:space="preserve"> </w:t>
      </w:r>
      <w:r>
        <w:rPr>
          <w:i/>
          <w:color w:val="345A8A"/>
          <w:spacing w:val="-10"/>
          <w:sz w:val="38"/>
        </w:rPr>
        <w:t>ACOR</w:t>
      </w:r>
      <w:r>
        <w:rPr>
          <w:i/>
          <w:color w:val="345A8A"/>
          <w:spacing w:val="-5"/>
          <w:sz w:val="38"/>
        </w:rPr>
        <w:t xml:space="preserve"> </w:t>
      </w:r>
      <w:r>
        <w:rPr>
          <w:i/>
          <w:color w:val="345A8A"/>
          <w:spacing w:val="-10"/>
          <w:sz w:val="38"/>
        </w:rPr>
        <w:t>Grant</w:t>
      </w:r>
      <w:r>
        <w:rPr>
          <w:i/>
          <w:color w:val="345A8A"/>
          <w:spacing w:val="-4"/>
          <w:sz w:val="38"/>
        </w:rPr>
        <w:t xml:space="preserve"> </w:t>
      </w:r>
      <w:r>
        <w:rPr>
          <w:i/>
          <w:color w:val="345A8A"/>
          <w:spacing w:val="-10"/>
          <w:sz w:val="38"/>
        </w:rPr>
        <w:t>Application</w:t>
      </w:r>
      <w:r>
        <w:rPr>
          <w:i/>
          <w:color w:val="345A8A"/>
          <w:spacing w:val="-5"/>
          <w:sz w:val="38"/>
        </w:rPr>
        <w:t xml:space="preserve"> </w:t>
      </w:r>
      <w:r>
        <w:rPr>
          <w:i/>
          <w:color w:val="345A8A"/>
          <w:spacing w:val="-10"/>
          <w:sz w:val="38"/>
        </w:rPr>
        <w:t>FY27</w:t>
      </w:r>
    </w:p>
    <w:p w14:paraId="49C573E9" w14:textId="77777777" w:rsidR="00B54D6B" w:rsidRDefault="002B5078">
      <w:pPr>
        <w:pStyle w:val="BodyText"/>
        <w:spacing w:before="25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9C57403" wp14:editId="49C57404">
                <wp:simplePos x="0" y="0"/>
                <wp:positionH relativeFrom="page">
                  <wp:posOffset>895985</wp:posOffset>
                </wp:positionH>
                <wp:positionV relativeFrom="paragraph">
                  <wp:posOffset>12621</wp:posOffset>
                </wp:positionV>
                <wp:extent cx="598043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D3A1D" id="Graphic 7" o:spid="_x0000_s1026" style="position:absolute;margin-left:70.55pt;margin-top:1pt;width:470.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AajR1DdAAAACAEAAA8AAABkcnMvZG93bnJldi54bWxMj8FOwzAQRO9I/IO1SFwQdRIV&#10;KCFOVYF6q0QJ/QA33iYBex1it03+nu0JjrMzmn1TLEdnxQmH0HlSkM4SEEi1Nx01Cnaf6/sFiBA1&#10;GW09oYIJAyzL66tC58af6QNPVWwEl1DItYI2xj6XMtQtOh1mvkdi7+AHpyPLoZFm0Gcud1ZmSfIo&#10;ne6IP7S6x9cW6+/q6BR8mfnmaWXr6W5a76q37cPhZ+Pflbq9GVcvICKO8S8MF3xGh5KZ9v5IJgjL&#10;ep6mHFWQ8aSLnyyyZxB7PmQgy0L+H1D+AgAA//8DAFBLAQItABQABgAIAAAAIQC2gziS/gAAAOEB&#10;AAATAAAAAAAAAAAAAAAAAAAAAABbQ29udGVudF9UeXBlc10ueG1sUEsBAi0AFAAGAAgAAAAhADj9&#10;If/WAAAAlAEAAAsAAAAAAAAAAAAAAAAALwEAAF9yZWxzLy5yZWxzUEsBAi0AFAAGAAgAAAAhAKQz&#10;5HwTAgAAWwQAAA4AAAAAAAAAAAAAAAAALgIAAGRycy9lMm9Eb2MueG1sUEsBAi0AFAAGAAgAAAAh&#10;AAajR1DdAAAACAEAAA8AAAAAAAAAAAAAAAAAbQQAAGRycy9kb3ducmV2LnhtbFBLBQYAAAAABAAE&#10;APMAAAB3BQAAAAA=&#10;" path="m,l5980429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ACOR</w:t>
      </w:r>
      <w:r>
        <w:rPr>
          <w:spacing w:val="-10"/>
        </w:rPr>
        <w:t xml:space="preserve"> </w:t>
      </w:r>
      <w:r>
        <w:rPr>
          <w:spacing w:val="-2"/>
        </w:rPr>
        <w:t>application</w:t>
      </w:r>
      <w:r>
        <w:rPr>
          <w:spacing w:val="-10"/>
        </w:rPr>
        <w:t xml:space="preserve"> </w:t>
      </w:r>
      <w:r>
        <w:rPr>
          <w:spacing w:val="-2"/>
        </w:rPr>
        <w:t>process</w:t>
      </w:r>
      <w:r>
        <w:rPr>
          <w:spacing w:val="-11"/>
        </w:rPr>
        <w:t xml:space="preserve"> </w:t>
      </w:r>
      <w:r>
        <w:rPr>
          <w:spacing w:val="-2"/>
        </w:rPr>
        <w:t>includes</w:t>
      </w:r>
      <w:r>
        <w:rPr>
          <w:spacing w:val="-10"/>
        </w:rPr>
        <w:t xml:space="preserve"> </w:t>
      </w:r>
      <w:r>
        <w:rPr>
          <w:spacing w:val="-2"/>
        </w:rPr>
        <w:t>two</w:t>
      </w:r>
      <w:r>
        <w:rPr>
          <w:spacing w:val="-10"/>
        </w:rPr>
        <w:t xml:space="preserve"> </w:t>
      </w:r>
      <w:r>
        <w:rPr>
          <w:spacing w:val="-2"/>
        </w:rPr>
        <w:t>separate</w:t>
      </w:r>
      <w:r>
        <w:rPr>
          <w:spacing w:val="-10"/>
        </w:rPr>
        <w:t xml:space="preserve"> </w:t>
      </w:r>
      <w:r>
        <w:rPr>
          <w:spacing w:val="-2"/>
        </w:rPr>
        <w:t>steps:</w:t>
      </w:r>
    </w:p>
    <w:p w14:paraId="49C573EA" w14:textId="77777777" w:rsidR="00B54D6B" w:rsidRDefault="002B5078">
      <w:pPr>
        <w:pStyle w:val="ListParagraph"/>
        <w:numPr>
          <w:ilvl w:val="0"/>
          <w:numId w:val="1"/>
        </w:numPr>
        <w:tabs>
          <w:tab w:val="left" w:pos="606"/>
        </w:tabs>
        <w:ind w:right="377" w:firstLine="0"/>
        <w:rPr>
          <w:sz w:val="24"/>
        </w:rPr>
      </w:pPr>
      <w:r>
        <w:rPr>
          <w:b/>
          <w:sz w:val="24"/>
        </w:rPr>
        <w:t>LOI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(Letter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Intent)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LOI.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brief,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questions.</w:t>
      </w:r>
      <w:r>
        <w:rPr>
          <w:spacing w:val="-5"/>
          <w:sz w:val="24"/>
        </w:rPr>
        <w:t xml:space="preserve"> </w:t>
      </w:r>
      <w:r>
        <w:rPr>
          <w:sz w:val="24"/>
        </w:rPr>
        <w:t>Our</w:t>
      </w:r>
      <w:r>
        <w:rPr>
          <w:spacing w:val="-5"/>
          <w:sz w:val="24"/>
        </w:rPr>
        <w:t xml:space="preserve"> </w:t>
      </w:r>
      <w:r>
        <w:rPr>
          <w:sz w:val="24"/>
        </w:rPr>
        <w:t>staff will review LOIs daily.</w:t>
      </w:r>
    </w:p>
    <w:p w14:paraId="49C573EB" w14:textId="77777777" w:rsidR="00B54D6B" w:rsidRDefault="002B5078">
      <w:pPr>
        <w:pStyle w:val="ListParagraph"/>
        <w:numPr>
          <w:ilvl w:val="0"/>
          <w:numId w:val="1"/>
        </w:numPr>
        <w:tabs>
          <w:tab w:val="left" w:pos="606"/>
        </w:tabs>
        <w:ind w:firstLine="0"/>
        <w:rPr>
          <w:sz w:val="24"/>
        </w:rPr>
      </w:pPr>
      <w:r>
        <w:rPr>
          <w:b/>
          <w:sz w:val="24"/>
        </w:rPr>
        <w:t>Full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If</w:t>
      </w:r>
      <w:r>
        <w:rPr>
          <w:spacing w:val="40"/>
          <w:sz w:val="24"/>
        </w:rPr>
        <w:t xml:space="preserve"> </w:t>
      </w:r>
      <w:r>
        <w:rPr>
          <w:sz w:val="24"/>
        </w:rPr>
        <w:t>LOI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approved,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Full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Applicant Dashboard page. This application will appear on your Applicant Dashboard page under “ASSIGNED TO YOU” in the left panel. Click the "Start" button to access and begin the </w:t>
      </w:r>
      <w:r>
        <w:rPr>
          <w:spacing w:val="-2"/>
          <w:sz w:val="24"/>
        </w:rPr>
        <w:t>application.</w:t>
      </w:r>
    </w:p>
    <w:p w14:paraId="49C573EC" w14:textId="77777777" w:rsidR="00B54D6B" w:rsidRDefault="00B54D6B">
      <w:pPr>
        <w:pStyle w:val="BodyText"/>
        <w:spacing w:before="30"/>
        <w:rPr>
          <w:b w:val="0"/>
        </w:rPr>
      </w:pPr>
    </w:p>
    <w:p w14:paraId="49C573ED" w14:textId="77777777" w:rsidR="00B54D6B" w:rsidRDefault="002B5078">
      <w:pPr>
        <w:pStyle w:val="BodyText"/>
        <w:spacing w:before="1"/>
        <w:ind w:left="360" w:right="184"/>
      </w:pPr>
      <w:r>
        <w:rPr>
          <w:color w:val="B8312F"/>
          <w:spacing w:val="-2"/>
        </w:rPr>
        <w:t>Organizations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must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be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actively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and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directly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affiliated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with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the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Franciscan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Sisters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of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Allegany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 xml:space="preserve">or </w:t>
      </w:r>
      <w:r>
        <w:rPr>
          <w:color w:val="B8312F"/>
        </w:rPr>
        <w:t>Allegany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Franciscan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Associates,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or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be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a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member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of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Trinity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Health.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Examples</w:t>
      </w:r>
      <w:r>
        <w:rPr>
          <w:color w:val="B8312F"/>
          <w:spacing w:val="-8"/>
        </w:rPr>
        <w:t xml:space="preserve"> </w:t>
      </w:r>
      <w:r>
        <w:rPr>
          <w:color w:val="B8312F"/>
        </w:rPr>
        <w:t>of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 xml:space="preserve">affiliation </w:t>
      </w:r>
      <w:r>
        <w:rPr>
          <w:color w:val="B8312F"/>
          <w:spacing w:val="-2"/>
        </w:rPr>
        <w:t>include: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having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a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Franciscan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Sister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of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Allegany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or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Associate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serving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as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board,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working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as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 xml:space="preserve">staff </w:t>
      </w:r>
      <w:r>
        <w:rPr>
          <w:color w:val="B8312F"/>
        </w:rPr>
        <w:t>member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or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volunteering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with</w:t>
      </w:r>
      <w:r>
        <w:rPr>
          <w:color w:val="B8312F"/>
          <w:spacing w:val="-10"/>
        </w:rPr>
        <w:t xml:space="preserve"> </w:t>
      </w:r>
      <w:r>
        <w:rPr>
          <w:color w:val="B8312F"/>
        </w:rPr>
        <w:t>your</w:t>
      </w:r>
      <w:r>
        <w:rPr>
          <w:color w:val="B8312F"/>
          <w:spacing w:val="-10"/>
        </w:rPr>
        <w:t xml:space="preserve"> </w:t>
      </w:r>
      <w:r>
        <w:rPr>
          <w:color w:val="B8312F"/>
        </w:rPr>
        <w:t>organization.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Trinity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Health</w:t>
      </w:r>
      <w:r>
        <w:rPr>
          <w:color w:val="B8312F"/>
          <w:spacing w:val="-10"/>
        </w:rPr>
        <w:t xml:space="preserve"> </w:t>
      </w:r>
      <w:r>
        <w:rPr>
          <w:color w:val="B8312F"/>
        </w:rPr>
        <w:t>ministries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are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also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>eligible</w:t>
      </w:r>
      <w:r>
        <w:rPr>
          <w:color w:val="B8312F"/>
          <w:spacing w:val="-9"/>
        </w:rPr>
        <w:t xml:space="preserve"> </w:t>
      </w:r>
      <w:r>
        <w:rPr>
          <w:color w:val="B8312F"/>
        </w:rPr>
        <w:t xml:space="preserve">to </w:t>
      </w:r>
      <w:r>
        <w:rPr>
          <w:color w:val="B8312F"/>
          <w:spacing w:val="-2"/>
        </w:rPr>
        <w:t>apply.</w:t>
      </w:r>
    </w:p>
    <w:p w14:paraId="49C573EE" w14:textId="77777777" w:rsidR="00B54D6B" w:rsidRDefault="00B54D6B">
      <w:pPr>
        <w:pStyle w:val="BodyText"/>
        <w:spacing w:before="31"/>
      </w:pPr>
    </w:p>
    <w:p w14:paraId="49C573EF" w14:textId="77777777" w:rsidR="00B54D6B" w:rsidRDefault="002B5078">
      <w:pPr>
        <w:pStyle w:val="Heading1"/>
        <w:jc w:val="both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49C573F0" w14:textId="77777777" w:rsidR="00B54D6B" w:rsidRDefault="002B5078">
      <w:pPr>
        <w:spacing w:before="9" w:line="230" w:lineRule="auto"/>
        <w:ind w:left="360" w:right="727"/>
        <w:jc w:val="both"/>
        <w:rPr>
          <w:b/>
          <w:i/>
          <w:sz w:val="25"/>
        </w:rPr>
      </w:pPr>
      <w:r>
        <w:rPr>
          <w:sz w:val="24"/>
        </w:rPr>
        <w:t>Please do not include your organization name in the project name. If you are requesting operating</w:t>
      </w:r>
      <w:r>
        <w:rPr>
          <w:spacing w:val="-6"/>
          <w:sz w:val="24"/>
        </w:rPr>
        <w:t xml:space="preserve"> </w:t>
      </w:r>
      <w:r>
        <w:rPr>
          <w:sz w:val="24"/>
        </w:rPr>
        <w:t>support,</w:t>
      </w:r>
      <w:r>
        <w:rPr>
          <w:spacing w:val="-7"/>
          <w:sz w:val="24"/>
        </w:rPr>
        <w:t xml:space="preserve"> </w:t>
      </w:r>
      <w:r>
        <w:rPr>
          <w:sz w:val="24"/>
        </w:rPr>
        <w:t>please</w:t>
      </w:r>
      <w:r>
        <w:rPr>
          <w:spacing w:val="-6"/>
          <w:sz w:val="24"/>
        </w:rPr>
        <w:t xml:space="preserve"> </w:t>
      </w:r>
      <w:r>
        <w:rPr>
          <w:sz w:val="24"/>
        </w:rPr>
        <w:t>enter</w:t>
      </w:r>
      <w:r>
        <w:rPr>
          <w:spacing w:val="-6"/>
          <w:sz w:val="24"/>
        </w:rPr>
        <w:t xml:space="preserve"> </w:t>
      </w:r>
      <w:r>
        <w:rPr>
          <w:sz w:val="24"/>
        </w:rPr>
        <w:t>"General</w:t>
      </w:r>
      <w:r>
        <w:rPr>
          <w:spacing w:val="-7"/>
          <w:sz w:val="24"/>
        </w:rPr>
        <w:t xml:space="preserve"> </w:t>
      </w:r>
      <w:r>
        <w:rPr>
          <w:sz w:val="24"/>
        </w:rPr>
        <w:t>Operating</w:t>
      </w:r>
      <w:r>
        <w:rPr>
          <w:spacing w:val="-7"/>
          <w:sz w:val="24"/>
        </w:rPr>
        <w:t xml:space="preserve"> </w:t>
      </w:r>
      <w:r>
        <w:rPr>
          <w:sz w:val="24"/>
        </w:rPr>
        <w:t>Support"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project</w:t>
      </w:r>
      <w:r>
        <w:rPr>
          <w:spacing w:val="-6"/>
          <w:sz w:val="24"/>
        </w:rPr>
        <w:t xml:space="preserve"> </w:t>
      </w:r>
      <w:r>
        <w:rPr>
          <w:sz w:val="24"/>
        </w:rPr>
        <w:t>name.</w:t>
      </w:r>
      <w:r>
        <w:rPr>
          <w:spacing w:val="-6"/>
          <w:sz w:val="24"/>
        </w:rPr>
        <w:t xml:space="preserve"> </w:t>
      </w:r>
      <w:r>
        <w:rPr>
          <w:b/>
          <w:i/>
          <w:sz w:val="25"/>
        </w:rPr>
        <w:t xml:space="preserve">Note: </w:t>
      </w:r>
      <w:r>
        <w:rPr>
          <w:b/>
          <w:i/>
          <w:spacing w:val="-6"/>
          <w:sz w:val="25"/>
        </w:rPr>
        <w:t>Organizations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spacing w:val="-6"/>
          <w:sz w:val="25"/>
        </w:rPr>
        <w:t>with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international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projects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are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not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eligible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for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spacing w:val="-6"/>
          <w:sz w:val="25"/>
        </w:rPr>
        <w:t>General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Operating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Support.</w:t>
      </w:r>
    </w:p>
    <w:p w14:paraId="49C573F1" w14:textId="77777777" w:rsidR="00B54D6B" w:rsidRDefault="002B5078">
      <w:pPr>
        <w:spacing w:before="73"/>
        <w:ind w:left="360"/>
        <w:jc w:val="both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</w:t>
      </w:r>
    </w:p>
    <w:p w14:paraId="49C573F2" w14:textId="77777777" w:rsidR="00B54D6B" w:rsidRDefault="002B5078">
      <w:pPr>
        <w:pStyle w:val="Heading1"/>
        <w:spacing w:before="241"/>
      </w:pPr>
      <w:r>
        <w:rPr>
          <w:color w:val="365F91"/>
          <w:spacing w:val="-2"/>
        </w:rPr>
        <w:t>Indicate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Affiliation:</w:t>
      </w:r>
      <w:r>
        <w:rPr>
          <w:color w:val="FF0000"/>
          <w:spacing w:val="-2"/>
        </w:rPr>
        <w:t>*</w:t>
      </w:r>
    </w:p>
    <w:p w14:paraId="49C573F3" w14:textId="77777777" w:rsidR="00B54D6B" w:rsidRDefault="002B5078">
      <w:pPr>
        <w:pStyle w:val="BodyText"/>
        <w:ind w:left="360"/>
      </w:pPr>
      <w:r>
        <w:rPr>
          <w:color w:val="548DD4"/>
          <w:spacing w:val="-2"/>
        </w:rPr>
        <w:t>Choices</w:t>
      </w:r>
    </w:p>
    <w:p w14:paraId="49C573F4" w14:textId="77777777" w:rsidR="00B54D6B" w:rsidRDefault="002B5078">
      <w:pPr>
        <w:spacing w:line="259" w:lineRule="auto"/>
        <w:ind w:left="360" w:right="6141"/>
        <w:rPr>
          <w:sz w:val="20"/>
        </w:rPr>
      </w:pPr>
      <w:r>
        <w:rPr>
          <w:sz w:val="20"/>
        </w:rPr>
        <w:t>Franciscan Sisters of Allegany Franciscan</w:t>
      </w:r>
      <w:r>
        <w:rPr>
          <w:spacing w:val="-10"/>
          <w:sz w:val="20"/>
        </w:rPr>
        <w:t xml:space="preserve"> </w:t>
      </w:r>
      <w:r>
        <w:rPr>
          <w:sz w:val="20"/>
        </w:rPr>
        <w:t>Sisters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Allegany</w:t>
      </w:r>
      <w:r>
        <w:rPr>
          <w:spacing w:val="-10"/>
          <w:sz w:val="20"/>
        </w:rPr>
        <w:t xml:space="preserve"> </w:t>
      </w:r>
      <w:r>
        <w:rPr>
          <w:sz w:val="20"/>
        </w:rPr>
        <w:t>Associate A Ministry of Trinity Health</w:t>
      </w:r>
    </w:p>
    <w:p w14:paraId="49C573F5" w14:textId="77777777" w:rsidR="00B54D6B" w:rsidRDefault="002B5078">
      <w:pPr>
        <w:spacing w:before="2"/>
        <w:ind w:left="360"/>
        <w:rPr>
          <w:sz w:val="20"/>
        </w:rPr>
      </w:pPr>
      <w:r>
        <w:rPr>
          <w:sz w:val="20"/>
        </w:rPr>
        <w:t>None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above</w:t>
      </w:r>
    </w:p>
    <w:p w14:paraId="49C573F6" w14:textId="77777777" w:rsidR="00B54D6B" w:rsidRDefault="00B54D6B">
      <w:pPr>
        <w:pStyle w:val="BodyText"/>
        <w:spacing w:before="20"/>
        <w:rPr>
          <w:b w:val="0"/>
          <w:sz w:val="20"/>
        </w:rPr>
      </w:pPr>
    </w:p>
    <w:p w14:paraId="49C573F7" w14:textId="77777777" w:rsidR="00B54D6B" w:rsidRDefault="002B5078">
      <w:pPr>
        <w:pStyle w:val="Heading1"/>
      </w:pPr>
      <w:r>
        <w:rPr>
          <w:color w:val="365F91"/>
          <w:spacing w:val="-2"/>
        </w:rPr>
        <w:t>Identify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Sister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Associate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affiliated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with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organization,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 xml:space="preserve">Trinity </w:t>
      </w:r>
      <w:r>
        <w:rPr>
          <w:color w:val="365F91"/>
        </w:rPr>
        <w:t>Health Ministry.</w:t>
      </w:r>
      <w:r>
        <w:rPr>
          <w:color w:val="FF0000"/>
        </w:rPr>
        <w:t>*</w:t>
      </w:r>
    </w:p>
    <w:p w14:paraId="49C573F8" w14:textId="77777777" w:rsidR="00B54D6B" w:rsidRDefault="002B5078">
      <w:pPr>
        <w:spacing w:line="247" w:lineRule="exact"/>
        <w:ind w:left="360"/>
        <w:jc w:val="both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300</w:t>
      </w:r>
    </w:p>
    <w:p w14:paraId="49C573F9" w14:textId="77777777" w:rsidR="00B54D6B" w:rsidRDefault="002B5078">
      <w:pPr>
        <w:spacing w:before="241"/>
        <w:ind w:left="360" w:right="388"/>
        <w:rPr>
          <w:sz w:val="24"/>
        </w:rPr>
      </w:pPr>
      <w:r>
        <w:rPr>
          <w:b/>
          <w:color w:val="365F91"/>
          <w:sz w:val="28"/>
        </w:rPr>
        <w:t>Briefly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describe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the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affiliation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z w:val="28"/>
        </w:rPr>
        <w:t>of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the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individual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or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entity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identified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z w:val="28"/>
        </w:rPr>
        <w:t>above.</w:t>
      </w:r>
      <w:r>
        <w:rPr>
          <w:b/>
          <w:color w:val="FF0000"/>
          <w:sz w:val="28"/>
        </w:rPr>
        <w:t xml:space="preserve">*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entity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connected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organization?</w:t>
      </w:r>
      <w:r>
        <w:rPr>
          <w:spacing w:val="-3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any involvement with the specific project.</w:t>
      </w:r>
    </w:p>
    <w:p w14:paraId="49C573FA" w14:textId="77777777" w:rsidR="00B54D6B" w:rsidRDefault="002B5078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1000</w:t>
      </w:r>
    </w:p>
    <w:p w14:paraId="49C573FB" w14:textId="77777777" w:rsidR="00B54D6B" w:rsidRDefault="00B54D6B">
      <w:pPr>
        <w:rPr>
          <w:i/>
          <w:sz w:val="21"/>
        </w:rPr>
        <w:sectPr w:rsidR="00B54D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380" w:right="1440" w:bottom="1180" w:left="1080" w:header="736" w:footer="996" w:gutter="0"/>
          <w:pgNumType w:start="1"/>
          <w:cols w:space="720"/>
        </w:sectPr>
      </w:pPr>
    </w:p>
    <w:p w14:paraId="49C573FC" w14:textId="77777777" w:rsidR="00B54D6B" w:rsidRDefault="002B5078">
      <w:pPr>
        <w:pStyle w:val="BodyText"/>
        <w:spacing w:before="41"/>
        <w:ind w:left="360"/>
      </w:pPr>
      <w:r>
        <w:rPr>
          <w:spacing w:val="-2"/>
          <w:u w:val="single"/>
        </w:rPr>
        <w:lastRenderedPageBreak/>
        <w:t>LOI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Submission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&amp;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Next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Steps</w:t>
      </w:r>
    </w:p>
    <w:p w14:paraId="49C573FD" w14:textId="77777777" w:rsidR="00B54D6B" w:rsidRDefault="00B54D6B">
      <w:pPr>
        <w:pStyle w:val="BodyText"/>
      </w:pPr>
    </w:p>
    <w:p w14:paraId="49C573FE" w14:textId="77777777" w:rsidR="00B54D6B" w:rsidRDefault="002B5078">
      <w:pPr>
        <w:pStyle w:val="BodyText"/>
        <w:ind w:left="360"/>
      </w:pPr>
      <w:r>
        <w:rPr>
          <w:spacing w:val="-2"/>
        </w:rPr>
        <w:t>Thank</w:t>
      </w:r>
      <w:r>
        <w:rPr>
          <w:spacing w:val="-7"/>
        </w:rPr>
        <w:t xml:space="preserve"> </w:t>
      </w:r>
      <w:r>
        <w:rPr>
          <w:spacing w:val="-2"/>
        </w:rPr>
        <w:t>you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completing</w:t>
      </w:r>
      <w:r>
        <w:rPr>
          <w:spacing w:val="-7"/>
        </w:rPr>
        <w:t xml:space="preserve"> </w:t>
      </w:r>
      <w:r>
        <w:rPr>
          <w:spacing w:val="-2"/>
        </w:rPr>
        <w:t>our</w:t>
      </w:r>
      <w:r>
        <w:rPr>
          <w:spacing w:val="-7"/>
        </w:rPr>
        <w:t xml:space="preserve"> </w:t>
      </w:r>
      <w:r>
        <w:rPr>
          <w:spacing w:val="-2"/>
        </w:rPr>
        <w:t>FY27</w:t>
      </w:r>
      <w:r>
        <w:rPr>
          <w:spacing w:val="-7"/>
        </w:rPr>
        <w:t xml:space="preserve"> </w:t>
      </w:r>
      <w:r>
        <w:rPr>
          <w:spacing w:val="-2"/>
        </w:rPr>
        <w:t>ACOR</w:t>
      </w:r>
      <w:r>
        <w:rPr>
          <w:spacing w:val="-8"/>
        </w:rPr>
        <w:t xml:space="preserve"> </w:t>
      </w:r>
      <w:r>
        <w:rPr>
          <w:spacing w:val="-2"/>
        </w:rPr>
        <w:t>Grant</w:t>
      </w:r>
      <w:r>
        <w:rPr>
          <w:spacing w:val="-7"/>
        </w:rPr>
        <w:t xml:space="preserve"> </w:t>
      </w:r>
      <w:r>
        <w:rPr>
          <w:spacing w:val="-2"/>
        </w:rPr>
        <w:t>LOI.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sure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click</w:t>
      </w:r>
      <w:r>
        <w:rPr>
          <w:spacing w:val="-8"/>
        </w:rPr>
        <w:t xml:space="preserve"> </w:t>
      </w:r>
      <w:r>
        <w:rPr>
          <w:spacing w:val="-2"/>
        </w:rPr>
        <w:t>"Submit</w:t>
      </w:r>
      <w:r>
        <w:rPr>
          <w:spacing w:val="-7"/>
        </w:rPr>
        <w:t xml:space="preserve"> </w:t>
      </w:r>
      <w:r>
        <w:rPr>
          <w:spacing w:val="-2"/>
        </w:rPr>
        <w:t>Application"</w:t>
      </w:r>
      <w:r>
        <w:rPr>
          <w:spacing w:val="-7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 xml:space="preserve">the </w:t>
      </w:r>
      <w:r>
        <w:t>bottom of the form. LOIs will be reviewed daily.</w:t>
      </w:r>
    </w:p>
    <w:p w14:paraId="49C573FF" w14:textId="77777777" w:rsidR="00B54D6B" w:rsidRDefault="00B54D6B">
      <w:pPr>
        <w:pStyle w:val="BodyText"/>
      </w:pPr>
    </w:p>
    <w:p w14:paraId="49C57400" w14:textId="77777777" w:rsidR="00B54D6B" w:rsidRDefault="002B5078">
      <w:pPr>
        <w:pStyle w:val="BodyText"/>
        <w:ind w:left="360" w:right="69"/>
      </w:pPr>
      <w:r>
        <w:t>Once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LOI</w:t>
      </w:r>
      <w:r>
        <w:rPr>
          <w:spacing w:val="-13"/>
        </w:rPr>
        <w:t xml:space="preserve"> </w:t>
      </w:r>
      <w:r>
        <w:t>submission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received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we've</w:t>
      </w:r>
      <w:r>
        <w:rPr>
          <w:spacing w:val="-14"/>
        </w:rPr>
        <w:t xml:space="preserve"> </w:t>
      </w:r>
      <w:r>
        <w:t>verified</w:t>
      </w:r>
      <w:r>
        <w:rPr>
          <w:spacing w:val="-14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eligibility</w:t>
      </w:r>
      <w:r>
        <w:rPr>
          <w:spacing w:val="-14"/>
        </w:rPr>
        <w:t xml:space="preserve"> </w:t>
      </w:r>
      <w:r>
        <w:t>requirements</w:t>
      </w:r>
      <w:r>
        <w:rPr>
          <w:spacing w:val="-13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 xml:space="preserve">been </w:t>
      </w:r>
      <w:r>
        <w:rPr>
          <w:spacing w:val="-2"/>
        </w:rPr>
        <w:t>met,</w:t>
      </w:r>
      <w:r>
        <w:rPr>
          <w:spacing w:val="-7"/>
        </w:rPr>
        <w:t xml:space="preserve"> </w:t>
      </w:r>
      <w:r>
        <w:rPr>
          <w:spacing w:val="-2"/>
        </w:rPr>
        <w:t>your</w:t>
      </w:r>
      <w:r>
        <w:rPr>
          <w:spacing w:val="-7"/>
        </w:rPr>
        <w:t xml:space="preserve"> </w:t>
      </w:r>
      <w:r>
        <w:rPr>
          <w:spacing w:val="-2"/>
        </w:rPr>
        <w:t>organization's</w:t>
      </w:r>
      <w:r>
        <w:rPr>
          <w:spacing w:val="-7"/>
        </w:rPr>
        <w:t xml:space="preserve"> </w:t>
      </w:r>
      <w:r>
        <w:rPr>
          <w:spacing w:val="-2"/>
        </w:rPr>
        <w:t>LOI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approved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you'll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invited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complete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ACOR</w:t>
      </w:r>
      <w:r>
        <w:rPr>
          <w:spacing w:val="-8"/>
        </w:rPr>
        <w:t xml:space="preserve"> </w:t>
      </w:r>
      <w:r>
        <w:rPr>
          <w:spacing w:val="-2"/>
        </w:rPr>
        <w:t xml:space="preserve">Grant </w:t>
      </w:r>
      <w:r>
        <w:t>Full</w:t>
      </w:r>
      <w:r>
        <w:rPr>
          <w:spacing w:val="-9"/>
        </w:rPr>
        <w:t xml:space="preserve"> </w:t>
      </w:r>
      <w:r>
        <w:t>Application.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full</w:t>
      </w:r>
      <w:r>
        <w:rPr>
          <w:spacing w:val="-9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appear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Applicant</w:t>
      </w:r>
      <w:r>
        <w:rPr>
          <w:spacing w:val="-9"/>
        </w:rPr>
        <w:t xml:space="preserve"> </w:t>
      </w:r>
      <w:r>
        <w:t>Dashboard</w:t>
      </w:r>
      <w:r>
        <w:rPr>
          <w:spacing w:val="-10"/>
        </w:rPr>
        <w:t xml:space="preserve"> </w:t>
      </w:r>
      <w:r>
        <w:t>page</w:t>
      </w:r>
      <w:r>
        <w:rPr>
          <w:spacing w:val="-10"/>
        </w:rPr>
        <w:t xml:space="preserve"> </w:t>
      </w:r>
      <w:r>
        <w:t>under "ASSIGNED TO YOU" in the left-side panel.</w:t>
      </w:r>
    </w:p>
    <w:sectPr w:rsidR="00B54D6B">
      <w:pgSz w:w="12240" w:h="15840"/>
      <w:pgMar w:top="1380" w:right="1440" w:bottom="1180" w:left="1080" w:header="73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34B0" w14:textId="77777777" w:rsidR="002B5078" w:rsidRDefault="002B5078">
      <w:r>
        <w:separator/>
      </w:r>
    </w:p>
  </w:endnote>
  <w:endnote w:type="continuationSeparator" w:id="0">
    <w:p w14:paraId="0B325A7E" w14:textId="77777777" w:rsidR="002B5078" w:rsidRDefault="002B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C4D1" w14:textId="77777777" w:rsidR="00924DFB" w:rsidRDefault="00924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7406" w14:textId="77777777" w:rsidR="00B54D6B" w:rsidRDefault="002B5078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49C5740B" wp14:editId="49C5740C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19634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57413" w14:textId="77777777" w:rsidR="00B54D6B" w:rsidRDefault="002B507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25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June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5740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6.4pt;margin-top:731.2pt;width:94.2pt;height:11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XFmAEAACIDAAAOAAAAZHJzL2Uyb0RvYy54bWysUl9v0zAQf0fiO1h+p0k7NFjUdAImENIE&#10;kwYfwHXsxiL2mTu3Sb89Zy9tEbxNe3HOufPPvz9e305+EAeD5CC0crmopTBBQ+fCrpU/f3x+814K&#10;Sip0aoBgWnk0JG83r1+tx9iYFfQwdAYFgwRqxtjKPqXYVBXp3nhFC4gmcNMCepV4i7uqQzUyuh+q&#10;VV1fVyNgFxG0IeK/d09NuSn41hqdvltLJomhlcwtlRXLus1rtVmrZocq9k7PNNQzWHjlAl96hrpT&#10;SYk9uv+gvNMIBDYtNPgKrHXaFA2sZln/o+axV9EULWwOxbNN9HKw+tvhMT6gSNNHmDjAIoLiPehf&#10;xN5UY6RmnsmeUkM8nYVOFn3+sgTBB9nb49lPMyWhM9ry5vrqLbc095ZXN+/qYnh1OR2R0hcDXuSi&#10;lch5FQbqcE8p36+a08hM5un+zCRN20m4rpWrnGL+s4XuyFpGjrOV9Huv0EgxfA3sV87+VOCp2J4K&#10;TMMnKC8kSwrwYZ/AukLggjsT4CAKr/nR5KT/3pepy9Pe/AEAAP//AwBQSwMEFAAGAAgAAAAhAIyr&#10;izXhAAAADQEAAA8AAABkcnMvZG93bnJldi54bWxMj8FOwzAQRO9I/IO1SNyo02CiNo1TVQhOSIg0&#10;HDg6sZtYjdchdtvw92xPcNvZHc2+KbazG9jZTMF6lLBcJMAMtl5b7CR81q8PK2AhKtRq8Ggk/JgA&#10;2/L2plC59heszHkfO0YhGHIloY9xzDkPbW+cCgs/GqTbwU9ORZJTx/WkLhTuBp4mScadskgfejWa&#10;5960x/3JSdh9YfViv9+bj+pQ2bpeJ/iWHaW8v5t3G2DRzPHPDFd8QoeSmBp/Qh3YQPopJfRIg8hS&#10;AYwsj2KZAmuuq5UQwMuC/29R/gIAAP//AwBQSwECLQAUAAYACAAAACEAtoM4kv4AAADhAQAAEwAA&#10;AAAAAAAAAAAAAAAAAAAAW0NvbnRlbnRfVHlwZXNdLnhtbFBLAQItABQABgAIAAAAIQA4/SH/1gAA&#10;AJQBAAALAAAAAAAAAAAAAAAAAC8BAABfcmVscy8ucmVsc1BLAQItABQABgAIAAAAIQDd9zXFmAEA&#10;ACIDAAAOAAAAAAAAAAAAAAAAAC4CAABkcnMvZTJvRG9jLnhtbFBLAQItABQABgAIAAAAIQCMq4s1&#10;4QAAAA0BAAAPAAAAAAAAAAAAAAAAAPIDAABkcnMvZG93bnJldi54bWxQSwUGAAAAAAQABADzAAAA&#10;AAUAAAAA&#10;" filled="f" stroked="f">
              <v:textbox inset="0,0,0,0">
                <w:txbxContent>
                  <w:p w14:paraId="49C57413" w14:textId="77777777" w:rsidR="00B54D6B" w:rsidRDefault="002B507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25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June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49C5740D" wp14:editId="49C5740E">
              <wp:simplePos x="0" y="0"/>
              <wp:positionH relativeFrom="page">
                <wp:posOffset>3198253</wp:posOffset>
              </wp:positionH>
              <wp:positionV relativeFrom="page">
                <wp:posOffset>9286049</wp:posOffset>
              </wp:positionV>
              <wp:extent cx="138366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6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57414" w14:textId="77777777" w:rsidR="00B54D6B" w:rsidRDefault="002B507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ACOR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Grant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FY27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C5740D" id="Textbox 4" o:spid="_x0000_s1029" type="#_x0000_t202" style="position:absolute;margin-left:251.85pt;margin-top:731.2pt;width:108.95pt;height:11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6r2mAEAACIDAAAOAAAAZHJzL2Uyb0RvYy54bWysUt2OEyEUvjfxHQj3dqbbWNdJpxt1ozHZ&#10;6CarD0AZ6BAHDp5DO9O398BOW6N3xhs4wOHj+2FzN/lBHA2Sg9DK5aKWwgQNnQv7Vn7/9vHVrRSU&#10;VOjUAMG08mRI3m1fvtiMsTE30MPQGRQMEqgZYyv7lGJTVaR74xUtIJrAhxbQq8RL3FcdqpHR/VDd&#10;1PW6GgG7iKANEe/ePx/KbcG31uj01VoySQytZG6pjFjGXR6r7UY1e1Sxd3qmof6BhVcu8KMXqHuV&#10;lDig+wvKO41AYNNCg6/AWqdN0cBqlvUfap56FU3RwuZQvNhE/w9Wfzk+xUcUaXoPEwdYRFB8AP2D&#10;2JtqjNTMPdlTaoi7s9DJos8zSxB8kb09Xfw0UxI6o61uV+v1ayk0ny1Xb9/UxfDqejsipU8GvMhF&#10;K5HzKgzU8YFSfl8155aZzPP7mUmadpNwXStXOcW8s4PuxFpGjrOV9POg0EgxfA7sV87+XOC52J0L&#10;TMMHKD8kSwrw7pDAukLgijsT4CAKr/nT5KR/X5eu69fe/gIAAP//AwBQSwMEFAAGAAgAAAAhAA/e&#10;81vhAAAADQEAAA8AAABkcnMvZG93bnJldi54bWxMj8FOwzAMhu9IvENkJG4sWSndKE2nCcEJCdGV&#10;A8e08dpojVOabCtvT3aCo/1/+v252Mx2YCecvHEkYbkQwJBapw11Ej7r17s1MB8UaTU4Qgk/6GFT&#10;Xl8VKtfuTBWedqFjsYR8riT0IYw5577t0Sq/cCNSzPZusirEceq4ntQ5ltuBJ0Jk3CpD8UKvRnzu&#10;sT3sjlbC9ouqF/P93nxU+8rU9aOgt+wg5e3NvH0CFnAOfzBc9KM6lNGpcUfSng0SHsT9KqIxSLMk&#10;BRaRVbLMgDWX1TpNgZcF//9F+QsAAP//AwBQSwECLQAUAAYACAAAACEAtoM4kv4AAADhAQAAEwAA&#10;AAAAAAAAAAAAAAAAAAAAW0NvbnRlbnRfVHlwZXNdLnhtbFBLAQItABQABgAIAAAAIQA4/SH/1gAA&#10;AJQBAAALAAAAAAAAAAAAAAAAAC8BAABfcmVscy8ucmVsc1BLAQItABQABgAIAAAAIQAB36r2mAEA&#10;ACIDAAAOAAAAAAAAAAAAAAAAAC4CAABkcnMvZTJvRG9jLnhtbFBLAQItABQABgAIAAAAIQAP3vNb&#10;4QAAAA0BAAAPAAAAAAAAAAAAAAAAAPIDAABkcnMvZG93bnJldi54bWxQSwUGAAAAAAQABADzAAAA&#10;AAUAAAAA&#10;" filled="f" stroked="f">
              <v:textbox inset="0,0,0,0">
                <w:txbxContent>
                  <w:p w14:paraId="49C57414" w14:textId="77777777" w:rsidR="00B54D6B" w:rsidRDefault="002B507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ACOR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Grant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Application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FY27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9C5740F" wp14:editId="49C57410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57415" w14:textId="77777777" w:rsidR="00B54D6B" w:rsidRDefault="002B5078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C5740F" id="Textbox 5" o:spid="_x0000_s1030" type="#_x0000_t202" style="position:absolute;margin-left:527.05pt;margin-top:731.2pt;width:11.6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49C57415" w14:textId="77777777" w:rsidR="00B54D6B" w:rsidRDefault="002B5078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DE01" w14:textId="77777777" w:rsidR="00924DFB" w:rsidRDefault="00924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EFFB" w14:textId="77777777" w:rsidR="002B5078" w:rsidRDefault="002B5078">
      <w:r>
        <w:separator/>
      </w:r>
    </w:p>
  </w:footnote>
  <w:footnote w:type="continuationSeparator" w:id="0">
    <w:p w14:paraId="51433553" w14:textId="77777777" w:rsidR="002B5078" w:rsidRDefault="002B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97DE" w14:textId="77777777" w:rsidR="00924DFB" w:rsidRDefault="00924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7405" w14:textId="1ECF397A" w:rsidR="00B54D6B" w:rsidRDefault="00924DFB">
    <w:pPr>
      <w:pStyle w:val="BodyText"/>
      <w:spacing w:line="14" w:lineRule="auto"/>
      <w:rPr>
        <w:b w:val="0"/>
        <w:sz w:val="20"/>
      </w:rPr>
    </w:pPr>
    <w:sdt>
      <w:sdtPr>
        <w:rPr>
          <w:b w:val="0"/>
          <w:sz w:val="20"/>
        </w:rPr>
        <w:id w:val="498699041"/>
        <w:docPartObj>
          <w:docPartGallery w:val="Watermarks"/>
          <w:docPartUnique/>
        </w:docPartObj>
      </w:sdtPr>
      <w:sdtContent>
        <w:r w:rsidRPr="00924DFB">
          <w:rPr>
            <w:b w:val="0"/>
            <w:noProof/>
            <w:sz w:val="20"/>
          </w:rPr>
          <w:pict w14:anchorId="2924A5C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157675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2B5078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49C57407" wp14:editId="49C57408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17843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57411" w14:textId="77777777" w:rsidR="00B54D6B" w:rsidRDefault="002B507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>LOI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5740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14.05pt;height:11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ilAEAABoDAAAOAAAAZHJzL2Uyb0RvYy54bWysUlFv0zAQfkfaf7D8Tp1uwEbUdGJMIKQJ&#10;kAY/wHXsJlrsM3duk/57zl7aInhDe7mcc+fvvu87r24nP4i9ReohNHK5qKSwwUDbh20jf/749PpG&#10;Cko6tHqAYBt5sCRv1xevVmOs7SV0MLQWBYMEqsfYyC6lWCtFprNe0wKiDVx0gF4nPuJWtahHRveD&#10;uqyqd2oEbCOCsUT89/65KNcF3zlr0jfnyCYxNJK5pRKxxE2Oar3S9RZ17Hoz09D/wcLrPvDQE9S9&#10;TlrssP8HyvcGgcClhQGvwLne2KKB1Syrv9Q8djraooXNoXiyiV4O1nzdP8bvKNJ0BxMvsIig+ADm&#10;idgbNUaq557sKdXE3Vno5NDnL0sQfJG9PZz8tFMSJqNd37y5eiuF4dLy6v11VfxW58sRKX224EVO&#10;Gom8rkJA7x8o5fG6PrbMXJ7HZyJp2kzcktMNtAfWMPIaG0m/dhqtFMOXwD7lnR8TPCabY4Jp+Ajl&#10;ZWQpAT7sEri+TD7jzpN5AYXQ/Fjyhv88l67zk17/BgAA//8DAFBLAwQUAAYACAAAACEAkv1mq94A&#10;AAAJAQAADwAAAGRycy9kb3ducmV2LnhtbEyPMU/DMBSEd6T+B+tVYqM2RQ1NiFNVFUxIiDQMjE78&#10;mliNn9PYbcO/x51gPN3p7rt8M9meXXD0xpGEx4UAhtQ4baiV8FW9PayB+aBIq94RSvhBD5tidper&#10;TLsrlXjZh5bFEvKZktCFMGSc+6ZDq/zCDUjRO7jRqhDl2HI9qmsstz1fCpFwqwzFhU4NuOuwOe7P&#10;VsL2m8pXc/qoP8tDaaoqFfSeHKW8n0/bF2ABp/AXhht+RIciMtXuTNqzPurVMqIHCc9PCbBbYC1S&#10;YLWEdJUAL3L+/0HxCwAA//8DAFBLAQItABQABgAIAAAAIQC2gziS/gAAAOEBAAATAAAAAAAAAAAA&#10;AAAAAAAAAABbQ29udGVudF9UeXBlc10ueG1sUEsBAi0AFAAGAAgAAAAhADj9If/WAAAAlAEAAAsA&#10;AAAAAAAAAAAAAAAALwEAAF9yZWxzLy5yZWxzUEsBAi0AFAAGAAgAAAAhAH578OKUAQAAGgMAAA4A&#10;AAAAAAAAAAAAAAAALgIAAGRycy9lMm9Eb2MueG1sUEsBAi0AFAAGAAgAAAAhAJL9ZqveAAAACQEA&#10;AA8AAAAAAAAAAAAAAAAA7gMAAGRycy9kb3ducmV2LnhtbFBLBQYAAAAABAAEAPMAAAD5BAAAAAA=&#10;" filled="f" stroked="f">
              <v:textbox inset="0,0,0,0">
                <w:txbxContent>
                  <w:p w14:paraId="49C57411" w14:textId="77777777" w:rsidR="00B54D6B" w:rsidRDefault="002B507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5"/>
                        <w:sz w:val="18"/>
                      </w:rPr>
                      <w:t>LOI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078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49C57409" wp14:editId="49C5740A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57412" w14:textId="77777777" w:rsidR="00B54D6B" w:rsidRDefault="002B507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Allegany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Franciscan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Ministries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C57409" id="Textbox 2" o:spid="_x0000_s1027" type="#_x0000_t202" style="position:absolute;margin-left:423.5pt;margin-top:36.8pt;width:112.05pt;height:11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filled="f" stroked="f">
              <v:textbox inset="0,0,0,0">
                <w:txbxContent>
                  <w:p w14:paraId="49C57412" w14:textId="77777777" w:rsidR="00B54D6B" w:rsidRDefault="002B507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Allegany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Franciscan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Ministries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1A6B" w14:textId="77777777" w:rsidR="00924DFB" w:rsidRDefault="00924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B7A1E"/>
    <w:multiLevelType w:val="hybridMultilevel"/>
    <w:tmpl w:val="33E65548"/>
    <w:lvl w:ilvl="0" w:tplc="0C1848F4">
      <w:start w:val="1"/>
      <w:numFmt w:val="decimal"/>
      <w:lvlText w:val="%1)"/>
      <w:lvlJc w:val="left"/>
      <w:pPr>
        <w:ind w:left="360" w:hanging="2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F8CEDAC">
      <w:numFmt w:val="bullet"/>
      <w:lvlText w:val="•"/>
      <w:lvlJc w:val="left"/>
      <w:pPr>
        <w:ind w:left="1296" w:hanging="249"/>
      </w:pPr>
      <w:rPr>
        <w:rFonts w:hint="default"/>
        <w:lang w:val="en-US" w:eastAsia="en-US" w:bidi="ar-SA"/>
      </w:rPr>
    </w:lvl>
    <w:lvl w:ilvl="2" w:tplc="7F161626">
      <w:numFmt w:val="bullet"/>
      <w:lvlText w:val="•"/>
      <w:lvlJc w:val="left"/>
      <w:pPr>
        <w:ind w:left="2232" w:hanging="249"/>
      </w:pPr>
      <w:rPr>
        <w:rFonts w:hint="default"/>
        <w:lang w:val="en-US" w:eastAsia="en-US" w:bidi="ar-SA"/>
      </w:rPr>
    </w:lvl>
    <w:lvl w:ilvl="3" w:tplc="2774FD8C">
      <w:numFmt w:val="bullet"/>
      <w:lvlText w:val="•"/>
      <w:lvlJc w:val="left"/>
      <w:pPr>
        <w:ind w:left="3168" w:hanging="249"/>
      </w:pPr>
      <w:rPr>
        <w:rFonts w:hint="default"/>
        <w:lang w:val="en-US" w:eastAsia="en-US" w:bidi="ar-SA"/>
      </w:rPr>
    </w:lvl>
    <w:lvl w:ilvl="4" w:tplc="7FA45DA2">
      <w:numFmt w:val="bullet"/>
      <w:lvlText w:val="•"/>
      <w:lvlJc w:val="left"/>
      <w:pPr>
        <w:ind w:left="4104" w:hanging="249"/>
      </w:pPr>
      <w:rPr>
        <w:rFonts w:hint="default"/>
        <w:lang w:val="en-US" w:eastAsia="en-US" w:bidi="ar-SA"/>
      </w:rPr>
    </w:lvl>
    <w:lvl w:ilvl="5" w:tplc="9BB4DDE2">
      <w:numFmt w:val="bullet"/>
      <w:lvlText w:val="•"/>
      <w:lvlJc w:val="left"/>
      <w:pPr>
        <w:ind w:left="5040" w:hanging="249"/>
      </w:pPr>
      <w:rPr>
        <w:rFonts w:hint="default"/>
        <w:lang w:val="en-US" w:eastAsia="en-US" w:bidi="ar-SA"/>
      </w:rPr>
    </w:lvl>
    <w:lvl w:ilvl="6" w:tplc="D570C016">
      <w:numFmt w:val="bullet"/>
      <w:lvlText w:val="•"/>
      <w:lvlJc w:val="left"/>
      <w:pPr>
        <w:ind w:left="5976" w:hanging="249"/>
      </w:pPr>
      <w:rPr>
        <w:rFonts w:hint="default"/>
        <w:lang w:val="en-US" w:eastAsia="en-US" w:bidi="ar-SA"/>
      </w:rPr>
    </w:lvl>
    <w:lvl w:ilvl="7" w:tplc="7BE804FC">
      <w:numFmt w:val="bullet"/>
      <w:lvlText w:val="•"/>
      <w:lvlJc w:val="left"/>
      <w:pPr>
        <w:ind w:left="6912" w:hanging="249"/>
      </w:pPr>
      <w:rPr>
        <w:rFonts w:hint="default"/>
        <w:lang w:val="en-US" w:eastAsia="en-US" w:bidi="ar-SA"/>
      </w:rPr>
    </w:lvl>
    <w:lvl w:ilvl="8" w:tplc="8592B71E">
      <w:numFmt w:val="bullet"/>
      <w:lvlText w:val="•"/>
      <w:lvlJc w:val="left"/>
      <w:pPr>
        <w:ind w:left="7848" w:hanging="249"/>
      </w:pPr>
      <w:rPr>
        <w:rFonts w:hint="default"/>
        <w:lang w:val="en-US" w:eastAsia="en-US" w:bidi="ar-SA"/>
      </w:rPr>
    </w:lvl>
  </w:abstractNum>
  <w:num w:numId="1" w16cid:durableId="160268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B"/>
    <w:rsid w:val="0017673B"/>
    <w:rsid w:val="00242CBE"/>
    <w:rsid w:val="002B5078"/>
    <w:rsid w:val="00924DFB"/>
    <w:rsid w:val="009745AC"/>
    <w:rsid w:val="00B54D6B"/>
    <w:rsid w:val="00FD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573E5"/>
  <w15:docId w15:val="{17A57872-B091-45C0-ACF1-002211D6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right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4D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DF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24D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DF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5</cp:revision>
  <dcterms:created xsi:type="dcterms:W3CDTF">2026-06-25T16:15:00Z</dcterms:created>
  <dcterms:modified xsi:type="dcterms:W3CDTF">2026-06-25T16:17:00Z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Aspose.Words for .NET 24.11.1</vt:lpwstr>
  </property>
</Properties>
</file>